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228" w:rsidRDefault="00157228" w:rsidP="00157228">
      <w:pPr>
        <w:pStyle w:val="NormalWeb"/>
      </w:pPr>
      <w:r>
        <w:rPr>
          <w:rStyle w:val="Strong"/>
          <w:shd w:val="clear" w:color="auto" w:fill="FFFF99"/>
        </w:rPr>
        <w:t>Lakes Region Repeater Association</w:t>
      </w:r>
    </w:p>
    <w:p w:rsidR="00157228" w:rsidRDefault="00157228" w:rsidP="00157228">
      <w:pPr>
        <w:pStyle w:val="NormalWeb"/>
      </w:pPr>
      <w:r>
        <w:rPr>
          <w:rStyle w:val="Strong"/>
          <w:shd w:val="clear" w:color="auto" w:fill="FFFF99"/>
        </w:rPr>
        <w:t>Breakfast Meeting 4-2-17</w:t>
      </w:r>
    </w:p>
    <w:p w:rsidR="00157228" w:rsidRDefault="00157228" w:rsidP="00157228">
      <w:pPr>
        <w:pStyle w:val="NormalWeb"/>
      </w:pPr>
      <w:r>
        <w:t>Clayton Ferry opened the meeting at 7:45 AM at the Wolfeboro Masonic Temple monthly breakfast venue. Seventeen people were in attendance.</w:t>
      </w:r>
    </w:p>
    <w:p w:rsidR="00157228" w:rsidRDefault="00157228" w:rsidP="00157228">
      <w:pPr>
        <w:pStyle w:val="NormalWeb"/>
      </w:pPr>
      <w:r>
        <w:t>I. Finance:</w:t>
      </w:r>
    </w:p>
    <w:p w:rsidR="00157228" w:rsidRDefault="00157228" w:rsidP="00157228">
      <w:pPr>
        <w:pStyle w:val="NormalWeb"/>
      </w:pPr>
      <w:r>
        <w:t>Jane reported a Club balance of $2,880.43. Clayton informed those present that $890 is required to meet yearly expenses. Jane noted $100 set aside for repeater service by Jeff Hartford.</w:t>
      </w:r>
    </w:p>
    <w:p w:rsidR="00157228" w:rsidRDefault="00157228" w:rsidP="00157228">
      <w:pPr>
        <w:pStyle w:val="NormalWeb"/>
      </w:pPr>
      <w:r>
        <w:t xml:space="preserve">Frank advised that the fellows from Cornish, </w:t>
      </w:r>
      <w:proofErr w:type="gramStart"/>
      <w:r>
        <w:t>ME</w:t>
      </w:r>
      <w:proofErr w:type="gramEnd"/>
      <w:r>
        <w:t xml:space="preserve"> usually get $50 per hour but had done some work at no charge. It would be about $220 and took approximately 1 hour the last time.</w:t>
      </w:r>
    </w:p>
    <w:p w:rsidR="00157228" w:rsidRDefault="00157228" w:rsidP="00157228">
      <w:pPr>
        <w:pStyle w:val="NormalWeb"/>
      </w:pPr>
      <w:r>
        <w:t>Sarah asked if the services were needed annually or perhaps on a schedule such as every 5 years. Frank responded they have the proper analyzers, checked 2M and 6M, but not the duplexers, and Bob Ness noted the Club does not have the equipment, thus they have no means for training. Clayton made a motion with Shawn as second and the committee members voting in favor (Clayton, Bob, Bob N, Shawn, Jane, Dave)</w:t>
      </w:r>
    </w:p>
    <w:p w:rsidR="00157228" w:rsidRDefault="00157228" w:rsidP="00157228">
      <w:pPr>
        <w:pStyle w:val="NormalWeb"/>
      </w:pPr>
      <w:r>
        <w:t>Clayton advised a unanimous vote in the affirmative to always keeping at least a full year’s budget at all times in the bank. However, at $10/</w:t>
      </w:r>
      <w:proofErr w:type="spellStart"/>
      <w:r>
        <w:t>yr</w:t>
      </w:r>
      <w:proofErr w:type="spellEnd"/>
      <w:r>
        <w:t xml:space="preserve"> per member there would be an $89 deficit.</w:t>
      </w:r>
    </w:p>
    <w:p w:rsidR="00157228" w:rsidRDefault="00157228" w:rsidP="00157228">
      <w:pPr>
        <w:pStyle w:val="NormalWeb"/>
      </w:pPr>
      <w:r>
        <w:t xml:space="preserve">Jane noted there </w:t>
      </w:r>
      <w:proofErr w:type="spellStart"/>
      <w:r>
        <w:t>a re</w:t>
      </w:r>
      <w:proofErr w:type="spellEnd"/>
      <w:r>
        <w:t xml:space="preserve"> currently 54 paying members which initiated a discussion about evaluating the dues structure later in the year.</w:t>
      </w:r>
    </w:p>
    <w:p w:rsidR="00157228" w:rsidRDefault="00157228" w:rsidP="00157228">
      <w:pPr>
        <w:pStyle w:val="NormalWeb"/>
      </w:pPr>
      <w:r>
        <w:t>Frank reported the antenna upgrade was accomplished with almost all donated items with Don donating the 2M antenna and the tower company donating clamps. There is an estimate for $1750. Donations were solicited and some equipment was sold to raise funds. The budget would go below $800 if this is done in the next couple weeks.</w:t>
      </w:r>
    </w:p>
    <w:p w:rsidR="00157228" w:rsidRDefault="00157228" w:rsidP="00157228">
      <w:pPr>
        <w:pStyle w:val="NormalWeb"/>
      </w:pPr>
      <w:r>
        <w:t>John’s donated tower sold for $474.50, coax for $300, Don $400 for antenna, Bob $100, Clayton $100, Jane, $100, and smaller amounts from members.</w:t>
      </w:r>
    </w:p>
    <w:p w:rsidR="00157228" w:rsidRDefault="00157228" w:rsidP="00157228">
      <w:pPr>
        <w:pStyle w:val="NormalWeb"/>
      </w:pPr>
      <w:r>
        <w:t>Don suggested setting up a fund for the repeater and keeping the dues reasonable.</w:t>
      </w:r>
    </w:p>
    <w:p w:rsidR="00157228" w:rsidRDefault="00157228" w:rsidP="00157228">
      <w:pPr>
        <w:pStyle w:val="NormalWeb"/>
      </w:pPr>
      <w:r>
        <w:t>Frank said the price was negotiated, usually $90/</w:t>
      </w:r>
      <w:proofErr w:type="spellStart"/>
      <w:r>
        <w:t>ea</w:t>
      </w:r>
      <w:proofErr w:type="spellEnd"/>
      <w:r>
        <w:t xml:space="preserve"> but cost the Club $65.</w:t>
      </w:r>
    </w:p>
    <w:p w:rsidR="00157228" w:rsidRDefault="00157228" w:rsidP="00157228">
      <w:pPr>
        <w:pStyle w:val="NormalWeb"/>
      </w:pPr>
      <w:r>
        <w:t>Clayton suggested a modification for the full amount of donations: $800 plus and reauthorize $1,750. Such was moved by Bob Ness and a second by Shawn. The vote was unanimous.</w:t>
      </w:r>
    </w:p>
    <w:p w:rsidR="00157228" w:rsidRDefault="00157228" w:rsidP="00157228">
      <w:pPr>
        <w:pStyle w:val="NormalWeb"/>
      </w:pPr>
      <w:r>
        <w:t>II. Field Day:</w:t>
      </w:r>
    </w:p>
    <w:p w:rsidR="00157228" w:rsidRDefault="00157228" w:rsidP="00157228">
      <w:pPr>
        <w:pStyle w:val="NormalWeb"/>
      </w:pPr>
      <w:r>
        <w:lastRenderedPageBreak/>
        <w:t>Bob N announced the need for Smith River Canoe Race volunteers which Clayton will add to the email blast. Shelters, campers, for the stations are needed, an option is to combine with CNHARC which will be set up at the race track.</w:t>
      </w:r>
    </w:p>
    <w:p w:rsidR="00157228" w:rsidRDefault="00157228" w:rsidP="00157228">
      <w:pPr>
        <w:pStyle w:val="NormalWeb"/>
      </w:pPr>
      <w:r>
        <w:t>III. Web Site:</w:t>
      </w:r>
    </w:p>
    <w:p w:rsidR="00157228" w:rsidRDefault="00157228" w:rsidP="00157228">
      <w:pPr>
        <w:pStyle w:val="NormalWeb"/>
      </w:pPr>
      <w:r>
        <w:t>Clayton advised the old web site had been archived with a copy on a DVD.</w:t>
      </w:r>
    </w:p>
    <w:p w:rsidR="00157228" w:rsidRDefault="00157228" w:rsidP="00157228">
      <w:pPr>
        <w:pStyle w:val="NormalWeb"/>
      </w:pPr>
      <w:r>
        <w:t>Dale noted Dan W1BST had talked to Craig and a Google search revealed a 1999 free site. Dick Brooks used to post to the site for the Club.</w:t>
      </w:r>
    </w:p>
    <w:p w:rsidR="00157228" w:rsidRDefault="00157228" w:rsidP="00157228">
      <w:pPr>
        <w:pStyle w:val="NormalWeb"/>
      </w:pPr>
      <w:r>
        <w:t xml:space="preserve">Frank noted the site </w:t>
      </w:r>
      <w:proofErr w:type="spellStart"/>
      <w:r>
        <w:t>can not</w:t>
      </w:r>
      <w:proofErr w:type="spellEnd"/>
      <w:r>
        <w:t xml:space="preserve"> be taken down without the password and Dick is in South Carolina with Dale suggesting checking with QRZ. Clayton responded he would end a postcard requesting that Dick eliminate the site.</w:t>
      </w:r>
    </w:p>
    <w:p w:rsidR="00157228" w:rsidRDefault="00157228" w:rsidP="00157228">
      <w:pPr>
        <w:pStyle w:val="NormalWeb"/>
      </w:pPr>
      <w:r>
        <w:t>IV. Any Other Business:</w:t>
      </w:r>
    </w:p>
    <w:p w:rsidR="00157228" w:rsidRDefault="00157228" w:rsidP="00157228">
      <w:pPr>
        <w:pStyle w:val="NormalWeb"/>
      </w:pPr>
      <w:r>
        <w:t>It was discussed that it was hard to hear as others filled the room. Sarah suggested the Club start the meeting closer to 7 AM when there are fewer people chatting in the background as food is barely ready that early. When the food is ready, a short break to get it could take place, and then finish the meeting while eating before the crowd and background noise level increases.</w:t>
      </w:r>
    </w:p>
    <w:p w:rsidR="00157228" w:rsidRDefault="00157228" w:rsidP="00157228">
      <w:pPr>
        <w:pStyle w:val="NormalWeb"/>
      </w:pPr>
      <w:r>
        <w:t>Frank announced a new ham, in Wakefield, is looking for help setting up his station.</w:t>
      </w:r>
    </w:p>
    <w:p w:rsidR="00157228" w:rsidRDefault="00157228" w:rsidP="00157228">
      <w:pPr>
        <w:pStyle w:val="NormalWeb"/>
      </w:pPr>
      <w:r>
        <w:t>John reminded the group that Saturday, May 20th, is the Smith River Canoe Race.</w:t>
      </w:r>
    </w:p>
    <w:p w:rsidR="00157228" w:rsidRDefault="00157228" w:rsidP="00157228">
      <w:pPr>
        <w:pStyle w:val="NormalWeb"/>
      </w:pPr>
      <w:r>
        <w:t>The meeting closed at 8:15.</w:t>
      </w:r>
    </w:p>
    <w:p w:rsidR="00157228" w:rsidRDefault="00157228" w:rsidP="00157228">
      <w:pPr>
        <w:pStyle w:val="NormalWeb"/>
      </w:pPr>
      <w:r>
        <w:t>Respectfully submitted,</w:t>
      </w:r>
    </w:p>
    <w:p w:rsidR="00157228" w:rsidRDefault="00157228" w:rsidP="00157228">
      <w:pPr>
        <w:pStyle w:val="NormalWeb"/>
      </w:pPr>
      <w:r>
        <w:t>Sarah M Silk, Secretary</w:t>
      </w:r>
    </w:p>
    <w:p w:rsidR="00157228" w:rsidRDefault="00157228" w:rsidP="00157228">
      <w:pPr>
        <w:pStyle w:val="NormalWeb"/>
      </w:pPr>
      <w:proofErr w:type="gramStart"/>
      <w:r>
        <w:t>lrra4-17</w:t>
      </w:r>
      <w:proofErr w:type="gramEnd"/>
    </w:p>
    <w:p w:rsidR="00AA4D42" w:rsidRDefault="00AA4D42">
      <w:bookmarkStart w:id="0" w:name="_GoBack"/>
      <w:bookmarkEnd w:id="0"/>
    </w:p>
    <w:sectPr w:rsidR="00AA4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28"/>
    <w:rsid w:val="00157228"/>
    <w:rsid w:val="00AA4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2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72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2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72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2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greer</dc:creator>
  <cp:lastModifiedBy>jane greer</cp:lastModifiedBy>
  <cp:revision>2</cp:revision>
  <dcterms:created xsi:type="dcterms:W3CDTF">2021-10-05T09:51:00Z</dcterms:created>
  <dcterms:modified xsi:type="dcterms:W3CDTF">2021-10-05T09:53:00Z</dcterms:modified>
</cp:coreProperties>
</file>